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FE806E" w14:textId="72E4F099" w:rsidR="00915185" w:rsidRDefault="00A154CA" w:rsidP="00915185">
      <w:pPr>
        <w:rPr>
          <w:sz w:val="16"/>
          <w:szCs w:val="16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403D3DE0" wp14:editId="583C613C">
            <wp:simplePos x="0" y="0"/>
            <wp:positionH relativeFrom="column">
              <wp:posOffset>5934133</wp:posOffset>
            </wp:positionH>
            <wp:positionV relativeFrom="paragraph">
              <wp:posOffset>75565</wp:posOffset>
            </wp:positionV>
            <wp:extent cx="684000" cy="684000"/>
            <wp:effectExtent l="0" t="0" r="1905" b="1905"/>
            <wp:wrapNone/>
            <wp:docPr id="4" name="Grafik 4" descr="Vorschau Ihres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-preview-image" descr="Vorschau Ihres QR Co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256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4143" behindDoc="0" locked="0" layoutInCell="1" allowOverlap="1" wp14:anchorId="27F66170" wp14:editId="4278F508">
                <wp:simplePos x="0" y="0"/>
                <wp:positionH relativeFrom="column">
                  <wp:posOffset>4445</wp:posOffset>
                </wp:positionH>
                <wp:positionV relativeFrom="paragraph">
                  <wp:posOffset>70485</wp:posOffset>
                </wp:positionV>
                <wp:extent cx="6621780" cy="687705"/>
                <wp:effectExtent l="0" t="0" r="7620" b="1079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2178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8C72E" w14:textId="2ABB6A2C" w:rsidR="005B1071" w:rsidRPr="005B1071" w:rsidRDefault="004411AE" w:rsidP="00915185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Zu Besuch in einer ehemaligen Synagoge #</w:t>
                            </w:r>
                            <w:r w:rsidR="00915185">
                              <w:rPr>
                                <w:b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 xml:space="preserve"> – </w:t>
                            </w:r>
                            <w:r w:rsidR="00915185">
                              <w:rPr>
                                <w:b/>
                              </w:rPr>
                              <w:t>Der Friedhof einer jüdischen Gemeinde</w:t>
                            </w:r>
                          </w:p>
                          <w:p w14:paraId="35665B12" w14:textId="1C5265F8" w:rsidR="00FA131F" w:rsidRPr="00915185" w:rsidRDefault="00915185" w:rsidP="00915185">
                            <w:pPr>
                              <w:spacing w:line="360" w:lineRule="auto"/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Ein Arbeitsblatt zu einem Video von Die Reli-Lehrer: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6617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35pt;margin-top:5.55pt;width:521.4pt;height:54.15pt;z-index:2516541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">
                <v:path arrowok="t"/>
                <v:textbox>
                  <w:txbxContent>
                    <w:p w14:paraId="2378C72E" w14:textId="2ABB6A2C" w:rsidR="005B1071" w:rsidRPr="005B1071" w:rsidRDefault="004411AE" w:rsidP="00915185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Zu Besuch in einer ehemaligen Synagoge #</w:t>
                      </w:r>
                      <w:r w:rsidR="00915185">
                        <w:rPr>
                          <w:b/>
                        </w:rPr>
                        <w:t>7</w:t>
                      </w:r>
                      <w:r>
                        <w:rPr>
                          <w:b/>
                        </w:rPr>
                        <w:t xml:space="preserve"> – </w:t>
                      </w:r>
                      <w:r w:rsidR="00915185">
                        <w:rPr>
                          <w:b/>
                        </w:rPr>
                        <w:t>Der Friedhof einer jüdischen Gemeinde</w:t>
                      </w:r>
                    </w:p>
                    <w:p w14:paraId="35665B12" w14:textId="1C5265F8" w:rsidR="00FA131F" w:rsidRPr="00915185" w:rsidRDefault="00915185" w:rsidP="00915185">
                      <w:pPr>
                        <w:spacing w:line="360" w:lineRule="auto"/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  <w:t>Ein Arbeitsblatt zu einem Video von Die Reli-Lehrer: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569B5F" w14:textId="38771D80" w:rsidR="00915185" w:rsidRDefault="00915185" w:rsidP="00915185">
      <w:pPr>
        <w:rPr>
          <w:sz w:val="16"/>
          <w:szCs w:val="16"/>
        </w:rPr>
      </w:pPr>
    </w:p>
    <w:p w14:paraId="791663E2" w14:textId="743AD189" w:rsidR="00915185" w:rsidRPr="00915185" w:rsidRDefault="00915185" w:rsidP="00915185">
      <w:pPr>
        <w:pStyle w:val="Listenabsatz"/>
        <w:numPr>
          <w:ilvl w:val="0"/>
          <w:numId w:val="8"/>
        </w:numPr>
      </w:pPr>
      <w:r>
        <w:t>Halte einen Mome</w:t>
      </w:r>
      <w:bookmarkStart w:id="0" w:name="_GoBack"/>
      <w:bookmarkEnd w:id="0"/>
      <w:r>
        <w:t>nt inne, bevor du das Video anschaust.</w:t>
      </w:r>
      <w:r>
        <w:br/>
        <w:t xml:space="preserve">Sammle Wörter, die dir zu den Begriffen </w:t>
      </w:r>
      <w:r w:rsidRPr="00915185">
        <w:rPr>
          <w:b/>
          <w:bCs/>
        </w:rPr>
        <w:t>Friedhof</w:t>
      </w:r>
      <w:r>
        <w:t xml:space="preserve"> und </w:t>
      </w:r>
      <w:r w:rsidRPr="00915185">
        <w:rPr>
          <w:b/>
          <w:bCs/>
        </w:rPr>
        <w:t>Beerdigung</w:t>
      </w:r>
      <w:r>
        <w:t xml:space="preserve"> einfallen.</w:t>
      </w:r>
      <w:r w:rsidR="00DF665D">
        <w:br/>
        <w:t>Du darfst wirklich alles aufschreiben, was dir einfällt. Denke z.B. an Gegenstände, Gefühle, Rituale…</w:t>
      </w:r>
      <w:r>
        <w:br/>
      </w:r>
    </w:p>
    <w:tbl>
      <w:tblPr>
        <w:tblStyle w:val="Tabellenraster"/>
        <w:tblW w:w="0" w:type="auto"/>
        <w:tblInd w:w="42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4887"/>
      </w:tblGrid>
      <w:tr w:rsidR="00915185" w14:paraId="1C84A32C" w14:textId="77777777" w:rsidTr="00915185">
        <w:trPr>
          <w:trHeight w:val="689"/>
        </w:trPr>
        <w:tc>
          <w:tcPr>
            <w:tcW w:w="5148" w:type="dxa"/>
            <w:vAlign w:val="center"/>
          </w:tcPr>
          <w:p w14:paraId="0E482257" w14:textId="3642AE33" w:rsidR="00915185" w:rsidRDefault="00915185" w:rsidP="00915185">
            <w:pPr>
              <w:jc w:val="center"/>
            </w:pPr>
            <w:r>
              <w:t>Friedhof</w:t>
            </w:r>
          </w:p>
        </w:tc>
        <w:tc>
          <w:tcPr>
            <w:tcW w:w="4887" w:type="dxa"/>
            <w:vAlign w:val="center"/>
          </w:tcPr>
          <w:p w14:paraId="005A1FDA" w14:textId="2A85AFF8" w:rsidR="00915185" w:rsidRDefault="00C5661D" w:rsidP="00915185">
            <w:pPr>
              <w:jc w:val="center"/>
            </w:pPr>
            <w:r>
              <w:t>Beerdigung</w:t>
            </w:r>
          </w:p>
        </w:tc>
      </w:tr>
      <w:tr w:rsidR="00915185" w14:paraId="17F4EF30" w14:textId="77777777" w:rsidTr="00DF665D">
        <w:trPr>
          <w:trHeight w:val="7078"/>
        </w:trPr>
        <w:tc>
          <w:tcPr>
            <w:tcW w:w="5148" w:type="dxa"/>
            <w:vAlign w:val="center"/>
          </w:tcPr>
          <w:p w14:paraId="27749293" w14:textId="77777777" w:rsidR="00915185" w:rsidRDefault="00915185" w:rsidP="00915185">
            <w:pPr>
              <w:jc w:val="center"/>
            </w:pPr>
          </w:p>
        </w:tc>
        <w:tc>
          <w:tcPr>
            <w:tcW w:w="4887" w:type="dxa"/>
            <w:vAlign w:val="center"/>
          </w:tcPr>
          <w:p w14:paraId="3E27CD1F" w14:textId="77777777" w:rsidR="00915185" w:rsidRDefault="00915185" w:rsidP="00915185">
            <w:pPr>
              <w:jc w:val="center"/>
            </w:pPr>
          </w:p>
        </w:tc>
      </w:tr>
    </w:tbl>
    <w:p w14:paraId="6DC25AC8" w14:textId="1DB1FF37" w:rsidR="00915185" w:rsidRDefault="00DF665D" w:rsidP="00915185">
      <w:r>
        <w:br/>
      </w:r>
    </w:p>
    <w:p w14:paraId="0950C00E" w14:textId="7217BBC5" w:rsidR="00DF665D" w:rsidRDefault="00DF665D" w:rsidP="00DF665D">
      <w:pPr>
        <w:pStyle w:val="Listenabsatz"/>
        <w:numPr>
          <w:ilvl w:val="0"/>
          <w:numId w:val="8"/>
        </w:numPr>
        <w:spacing w:after="200" w:line="276" w:lineRule="auto"/>
      </w:pPr>
      <w:r>
        <w:t>Schaue dir das Video zum jüdischen Friedhof in Affaltrach in Ruhe an.</w:t>
      </w:r>
      <w:r>
        <w:br/>
      </w:r>
      <w:r>
        <w:br/>
        <w:t>Ergänze die Tabelle aus Aufgabe 1 während du das Video anschaust. Verwende dafür eine andere Farbe.</w:t>
      </w:r>
      <w:r>
        <w:br/>
      </w:r>
      <w:r>
        <w:br/>
      </w:r>
    </w:p>
    <w:p w14:paraId="28C3BC57" w14:textId="60564B2B" w:rsidR="00C5661D" w:rsidRDefault="00DF665D" w:rsidP="00C5661D">
      <w:pPr>
        <w:pStyle w:val="Listenabsatz"/>
        <w:numPr>
          <w:ilvl w:val="0"/>
          <w:numId w:val="8"/>
        </w:numPr>
        <w:spacing w:after="200" w:line="276" w:lineRule="auto"/>
      </w:pPr>
      <w:r>
        <w:t>Äußere dich im Heft:</w:t>
      </w:r>
      <w:r>
        <w:br/>
      </w:r>
      <w:r>
        <w:br/>
        <w:t>Welcher Umgang mit den Gefühlen und Erfahrungen zu den Begriffen Friedhof und Beerdigung ist für dich gut?</w:t>
      </w:r>
      <w:r>
        <w:br/>
      </w:r>
    </w:p>
    <w:p w14:paraId="25E6E400" w14:textId="42E324A2" w:rsidR="00C5661D" w:rsidRDefault="00C5661D" w:rsidP="00C5661D">
      <w:pPr>
        <w:pStyle w:val="Listenabsatz"/>
        <w:numPr>
          <w:ilvl w:val="0"/>
          <w:numId w:val="8"/>
        </w:numPr>
      </w:pPr>
      <w:r>
        <w:lastRenderedPageBreak/>
        <w:t>Erkläre die im Video gezeigten Symbole.</w:t>
      </w:r>
      <w:r w:rsidR="00E52F5A">
        <w:t xml:space="preserve"> Markiere Bezüge zum Christentum farbig.</w:t>
      </w:r>
    </w:p>
    <w:p w14:paraId="5EF7AE6C" w14:textId="422B1C1C" w:rsidR="00C5661D" w:rsidRDefault="00C5661D" w:rsidP="00C5661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1559"/>
        <w:gridCol w:w="6775"/>
      </w:tblGrid>
      <w:tr w:rsidR="00A42147" w14:paraId="4FCB0F35" w14:textId="77777777" w:rsidTr="00E52F5A">
        <w:trPr>
          <w:trHeight w:val="1774"/>
        </w:trPr>
        <w:tc>
          <w:tcPr>
            <w:tcW w:w="2122" w:type="dxa"/>
            <w:vAlign w:val="center"/>
          </w:tcPr>
          <w:p w14:paraId="4BFEA157" w14:textId="1F714CBE" w:rsidR="00E9185C" w:rsidRDefault="00A42147" w:rsidP="00000979">
            <w:pPr>
              <w:jc w:val="center"/>
            </w:pPr>
            <w:r w:rsidRPr="00A42147">
              <w:rPr>
                <w:noProof/>
                <w:lang w:eastAsia="de-DE"/>
              </w:rPr>
              <w:drawing>
                <wp:inline distT="0" distB="0" distL="0" distR="0" wp14:anchorId="5899D1B7" wp14:editId="34C8BD6E">
                  <wp:extent cx="1135958" cy="856556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8304" b="4452"/>
                          <a:stretch/>
                        </pic:blipFill>
                        <pic:spPr bwMode="auto">
                          <a:xfrm>
                            <a:off x="0" y="0"/>
                            <a:ext cx="1144037" cy="862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5B760802" w14:textId="245DB2EC" w:rsidR="00E9185C" w:rsidRDefault="00A42147" w:rsidP="00A42147">
            <w:pPr>
              <w:jc w:val="center"/>
            </w:pPr>
            <w:r>
              <w:t>Lamm</w:t>
            </w:r>
          </w:p>
        </w:tc>
        <w:tc>
          <w:tcPr>
            <w:tcW w:w="6775" w:type="dxa"/>
          </w:tcPr>
          <w:p w14:paraId="5A1E19A7" w14:textId="77777777" w:rsidR="00E9185C" w:rsidRDefault="00E9185C" w:rsidP="00C5661D"/>
        </w:tc>
      </w:tr>
      <w:tr w:rsidR="00A42147" w14:paraId="52570CB0" w14:textId="77777777" w:rsidTr="00E52F5A">
        <w:trPr>
          <w:trHeight w:val="1774"/>
        </w:trPr>
        <w:tc>
          <w:tcPr>
            <w:tcW w:w="2122" w:type="dxa"/>
            <w:vAlign w:val="center"/>
          </w:tcPr>
          <w:p w14:paraId="150EA3EA" w14:textId="27997E5C" w:rsidR="00E9185C" w:rsidRDefault="00A42147" w:rsidP="00000979">
            <w:pPr>
              <w:jc w:val="center"/>
            </w:pPr>
            <w:r w:rsidRPr="00A42147">
              <w:rPr>
                <w:noProof/>
                <w:lang w:eastAsia="de-DE"/>
              </w:rPr>
              <w:drawing>
                <wp:inline distT="0" distB="0" distL="0" distR="0" wp14:anchorId="469159D3" wp14:editId="1C31E3BA">
                  <wp:extent cx="1011382" cy="549757"/>
                  <wp:effectExtent l="0" t="0" r="508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15" cy="55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C13418A" w14:textId="4B4CE066" w:rsidR="00E9185C" w:rsidRDefault="00A42147" w:rsidP="00A42147">
            <w:pPr>
              <w:jc w:val="center"/>
            </w:pPr>
            <w:proofErr w:type="spellStart"/>
            <w:r>
              <w:t>Schofar</w:t>
            </w:r>
            <w:proofErr w:type="spellEnd"/>
          </w:p>
        </w:tc>
        <w:tc>
          <w:tcPr>
            <w:tcW w:w="6775" w:type="dxa"/>
          </w:tcPr>
          <w:p w14:paraId="49C62A71" w14:textId="77777777" w:rsidR="00E9185C" w:rsidRDefault="00E9185C" w:rsidP="00C5661D"/>
        </w:tc>
      </w:tr>
      <w:tr w:rsidR="00A42147" w14:paraId="6B7616FE" w14:textId="77777777" w:rsidTr="00E52F5A">
        <w:trPr>
          <w:trHeight w:val="1774"/>
        </w:trPr>
        <w:tc>
          <w:tcPr>
            <w:tcW w:w="2122" w:type="dxa"/>
            <w:vAlign w:val="center"/>
          </w:tcPr>
          <w:p w14:paraId="05137BFC" w14:textId="7A9F7092" w:rsidR="00E9185C" w:rsidRDefault="00A42147" w:rsidP="00000979">
            <w:pPr>
              <w:jc w:val="center"/>
            </w:pPr>
            <w:r w:rsidRPr="00A42147">
              <w:rPr>
                <w:noProof/>
                <w:lang w:eastAsia="de-DE"/>
              </w:rPr>
              <w:drawing>
                <wp:inline distT="0" distB="0" distL="0" distR="0" wp14:anchorId="51AE8E3E" wp14:editId="327480A0">
                  <wp:extent cx="1135958" cy="886981"/>
                  <wp:effectExtent l="0" t="0" r="0" b="254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21" cy="89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708E9B65" w14:textId="697A7C82" w:rsidR="00E9185C" w:rsidRDefault="00A42147" w:rsidP="00A42147">
            <w:pPr>
              <w:jc w:val="center"/>
            </w:pPr>
            <w:r>
              <w:t>Hände</w:t>
            </w:r>
          </w:p>
        </w:tc>
        <w:tc>
          <w:tcPr>
            <w:tcW w:w="6775" w:type="dxa"/>
          </w:tcPr>
          <w:p w14:paraId="29EC5B44" w14:textId="77777777" w:rsidR="00E9185C" w:rsidRDefault="00E9185C" w:rsidP="00C5661D"/>
        </w:tc>
      </w:tr>
      <w:tr w:rsidR="00A42147" w14:paraId="54DEAC6C" w14:textId="77777777" w:rsidTr="00E52F5A">
        <w:trPr>
          <w:trHeight w:val="1774"/>
        </w:trPr>
        <w:tc>
          <w:tcPr>
            <w:tcW w:w="2122" w:type="dxa"/>
            <w:vAlign w:val="center"/>
          </w:tcPr>
          <w:p w14:paraId="1F9FE967" w14:textId="34D37B6C" w:rsidR="00E9185C" w:rsidRDefault="00A42147" w:rsidP="00000979">
            <w:pPr>
              <w:jc w:val="center"/>
            </w:pPr>
            <w:r w:rsidRPr="00A42147">
              <w:rPr>
                <w:noProof/>
                <w:lang w:eastAsia="de-DE"/>
              </w:rPr>
              <w:drawing>
                <wp:inline distT="0" distB="0" distL="0" distR="0" wp14:anchorId="30329B87" wp14:editId="3ACDF442">
                  <wp:extent cx="1135958" cy="714831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52" cy="74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2C5CFF91" w14:textId="5C9DF569" w:rsidR="00E9185C" w:rsidRDefault="00A42147" w:rsidP="00A42147">
            <w:pPr>
              <w:jc w:val="center"/>
            </w:pPr>
            <w:r>
              <w:t>Rose</w:t>
            </w:r>
          </w:p>
        </w:tc>
        <w:tc>
          <w:tcPr>
            <w:tcW w:w="6775" w:type="dxa"/>
          </w:tcPr>
          <w:p w14:paraId="06C529BB" w14:textId="77777777" w:rsidR="00E9185C" w:rsidRDefault="00E9185C" w:rsidP="00C5661D"/>
        </w:tc>
      </w:tr>
      <w:tr w:rsidR="00A42147" w14:paraId="4F91F191" w14:textId="77777777" w:rsidTr="00E52F5A">
        <w:trPr>
          <w:trHeight w:val="2191"/>
        </w:trPr>
        <w:tc>
          <w:tcPr>
            <w:tcW w:w="2122" w:type="dxa"/>
            <w:vAlign w:val="center"/>
          </w:tcPr>
          <w:p w14:paraId="5E119653" w14:textId="1CEBE254" w:rsidR="00E9185C" w:rsidRDefault="00A42147" w:rsidP="00000979">
            <w:pPr>
              <w:jc w:val="center"/>
            </w:pPr>
            <w:r w:rsidRPr="00A42147">
              <w:rPr>
                <w:noProof/>
                <w:lang w:eastAsia="de-DE"/>
              </w:rPr>
              <w:drawing>
                <wp:inline distT="0" distB="0" distL="0" distR="0" wp14:anchorId="2056838A" wp14:editId="18F58089">
                  <wp:extent cx="900545" cy="1002110"/>
                  <wp:effectExtent l="0" t="0" r="1270" b="127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52" cy="105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7D897BA1" w14:textId="66944D09" w:rsidR="00E9185C" w:rsidRDefault="00A42147" w:rsidP="00A42147">
            <w:pPr>
              <w:jc w:val="center"/>
            </w:pPr>
            <w:proofErr w:type="spellStart"/>
            <w:r>
              <w:t>Levitenkanne</w:t>
            </w:r>
            <w:proofErr w:type="spellEnd"/>
          </w:p>
        </w:tc>
        <w:tc>
          <w:tcPr>
            <w:tcW w:w="6775" w:type="dxa"/>
          </w:tcPr>
          <w:p w14:paraId="1E58CBDF" w14:textId="77777777" w:rsidR="00E9185C" w:rsidRDefault="00E9185C" w:rsidP="00C5661D"/>
        </w:tc>
      </w:tr>
    </w:tbl>
    <w:p w14:paraId="7047A3D2" w14:textId="0EFE34AA" w:rsidR="00E52F5A" w:rsidRDefault="00E52F5A" w:rsidP="00DF665D"/>
    <w:p w14:paraId="49370F0F" w14:textId="77777777" w:rsidR="00E52F5A" w:rsidRDefault="00E52F5A" w:rsidP="00DF665D"/>
    <w:p w14:paraId="653EF793" w14:textId="77777777" w:rsidR="00E52F5A" w:rsidRDefault="00E52F5A" w:rsidP="00E52F5A">
      <w:pPr>
        <w:pStyle w:val="Listenabsatz"/>
        <w:numPr>
          <w:ilvl w:val="0"/>
          <w:numId w:val="8"/>
        </w:numPr>
      </w:pPr>
      <w:r>
        <w:t>Bearbeite die folgenden Aufgaben in deinem Heft.</w:t>
      </w:r>
      <w:r>
        <w:br/>
      </w:r>
    </w:p>
    <w:p w14:paraId="3BACBC50" w14:textId="77777777" w:rsidR="00E52F5A" w:rsidRDefault="00E52F5A" w:rsidP="00E52F5A">
      <w:pPr>
        <w:pStyle w:val="Listenabsatz"/>
        <w:numPr>
          <w:ilvl w:val="1"/>
          <w:numId w:val="12"/>
        </w:numPr>
      </w:pPr>
      <w:r>
        <w:t>Von wann bis wann wurde auf dem jüdischen Friedhof in Affaltrach bestattet?</w:t>
      </w:r>
      <w:r>
        <w:br/>
      </w:r>
    </w:p>
    <w:p w14:paraId="6CC110D7" w14:textId="77777777" w:rsidR="00E52F5A" w:rsidRDefault="00E52F5A" w:rsidP="00E52F5A">
      <w:pPr>
        <w:pStyle w:val="Listenabsatz"/>
        <w:numPr>
          <w:ilvl w:val="1"/>
          <w:numId w:val="12"/>
        </w:numPr>
      </w:pPr>
      <w:r>
        <w:t>Für jüdische Gemeinden ist es wichtig, einen Friedhof zu haben. Nenne Gründe dafür.</w:t>
      </w:r>
      <w:r>
        <w:br/>
      </w:r>
    </w:p>
    <w:p w14:paraId="45B008C2" w14:textId="77777777" w:rsidR="00E52F5A" w:rsidRDefault="00E52F5A" w:rsidP="00E52F5A">
      <w:pPr>
        <w:pStyle w:val="Listenabsatz"/>
        <w:numPr>
          <w:ilvl w:val="1"/>
          <w:numId w:val="12"/>
        </w:numPr>
      </w:pPr>
      <w:r>
        <w:t xml:space="preserve">Auf den Grabsteinen sieht man häufig kleine Kieselsteine. Erkläre dieses Ritual. </w:t>
      </w:r>
      <w:r>
        <w:br/>
      </w:r>
    </w:p>
    <w:p w14:paraId="0D4CCFAC" w14:textId="77777777" w:rsidR="00E52F5A" w:rsidRDefault="00E52F5A" w:rsidP="00E52F5A">
      <w:pPr>
        <w:pStyle w:val="Listenabsatz"/>
        <w:numPr>
          <w:ilvl w:val="1"/>
          <w:numId w:val="12"/>
        </w:numPr>
      </w:pPr>
      <w:r>
        <w:t>Nenne mind. vier weitere Regeln und Rituale, die bei jüdischen Bestattungen gelten.</w:t>
      </w:r>
      <w:r>
        <w:br/>
      </w:r>
    </w:p>
    <w:p w14:paraId="56C7C11D" w14:textId="77777777" w:rsidR="00E52F5A" w:rsidRDefault="00E52F5A" w:rsidP="00E52F5A">
      <w:pPr>
        <w:pStyle w:val="Listenabsatz"/>
        <w:numPr>
          <w:ilvl w:val="1"/>
          <w:numId w:val="12"/>
        </w:numPr>
      </w:pPr>
      <w:r>
        <w:t>Nenne Unterschiede und Gemeinsamkeiten bei christlichen und jüdischen Bestattungen.</w:t>
      </w:r>
      <w:r>
        <w:br/>
      </w:r>
    </w:p>
    <w:p w14:paraId="48486840" w14:textId="77777777" w:rsidR="00E52F5A" w:rsidRDefault="00E52F5A" w:rsidP="00E52F5A">
      <w:pPr>
        <w:pStyle w:val="Listenabsatz"/>
        <w:numPr>
          <w:ilvl w:val="1"/>
          <w:numId w:val="12"/>
        </w:numPr>
      </w:pPr>
      <w:r>
        <w:t>Wie viele gängige Symbole gibt es auf jüdischen Grabsteinen?</w:t>
      </w:r>
      <w:r>
        <w:br/>
      </w:r>
    </w:p>
    <w:p w14:paraId="1ED82638" w14:textId="0E6EEF01" w:rsidR="00E52F5A" w:rsidRPr="00915185" w:rsidRDefault="00E52F5A" w:rsidP="00DF665D">
      <w:pPr>
        <w:pStyle w:val="Listenabsatz"/>
        <w:numPr>
          <w:ilvl w:val="1"/>
          <w:numId w:val="12"/>
        </w:numPr>
      </w:pPr>
      <w:r>
        <w:t>Erkläre: Es ist kein Zufall, welches Symbol auf dem Grabstein eines Verstorbenen steht.</w:t>
      </w:r>
    </w:p>
    <w:sectPr w:rsidR="00E52F5A" w:rsidRPr="00915185" w:rsidSect="004411AE">
      <w:foot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1271E" w14:textId="77777777" w:rsidR="00E40C7D" w:rsidRDefault="00E40C7D" w:rsidP="00C94DB3">
      <w:r>
        <w:separator/>
      </w:r>
    </w:p>
  </w:endnote>
  <w:endnote w:type="continuationSeparator" w:id="0">
    <w:p w14:paraId="136D1CA6" w14:textId="77777777" w:rsidR="00E40C7D" w:rsidRDefault="00E40C7D" w:rsidP="00C94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AF39B" w14:textId="1CD48572" w:rsidR="00C94DB3" w:rsidRPr="00C94DB3" w:rsidRDefault="00C94DB3">
    <w:pPr>
      <w:pStyle w:val="Fuzeile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inline distT="0" distB="0" distL="0" distR="0" wp14:anchorId="74F09821" wp14:editId="67AFC7EF">
          <wp:extent cx="306507" cy="108000"/>
          <wp:effectExtent l="0" t="0" r="0" b="0"/>
          <wp:docPr id="8" name="Grafik 8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c-ze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507" cy="1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 w:rsidRPr="00C94DB3">
      <w:rPr>
        <w:sz w:val="18"/>
        <w:szCs w:val="18"/>
      </w:rPr>
      <w:t>Dieses</w:t>
    </w:r>
    <w:r>
      <w:rPr>
        <w:sz w:val="18"/>
        <w:szCs w:val="18"/>
      </w:rPr>
      <w:t xml:space="preserve"> Arbeitsblatt steht unter der Lizenz Creative </w:t>
    </w:r>
    <w:proofErr w:type="spellStart"/>
    <w:r>
      <w:rPr>
        <w:sz w:val="18"/>
        <w:szCs w:val="18"/>
      </w:rPr>
      <w:t>Commons</w:t>
    </w:r>
    <w:proofErr w:type="spellEnd"/>
    <w:r>
      <w:rPr>
        <w:sz w:val="18"/>
        <w:szCs w:val="18"/>
      </w:rPr>
      <w:t xml:space="preserve"> CC0 1.0. Lizenzvertrag: </w:t>
    </w:r>
    <w:hyperlink r:id="rId2" w:history="1">
      <w:r w:rsidRPr="0007356A">
        <w:rPr>
          <w:rStyle w:val="Hyperlink"/>
          <w:sz w:val="18"/>
          <w:szCs w:val="18"/>
        </w:rPr>
        <w:t>https://bit.ly/2S85smm</w:t>
      </w:r>
    </w:hyperlink>
    <w:r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0E34BC" w14:textId="77777777" w:rsidR="00E40C7D" w:rsidRDefault="00E40C7D" w:rsidP="00C94DB3">
      <w:r>
        <w:separator/>
      </w:r>
    </w:p>
  </w:footnote>
  <w:footnote w:type="continuationSeparator" w:id="0">
    <w:p w14:paraId="6D56A7A6" w14:textId="77777777" w:rsidR="00E40C7D" w:rsidRDefault="00E40C7D" w:rsidP="00C94D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22142"/>
    <w:multiLevelType w:val="hybridMultilevel"/>
    <w:tmpl w:val="8604E7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90EFA"/>
    <w:multiLevelType w:val="hybridMultilevel"/>
    <w:tmpl w:val="890039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30509"/>
    <w:multiLevelType w:val="hybridMultilevel"/>
    <w:tmpl w:val="6A34B7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66AAC"/>
    <w:multiLevelType w:val="hybridMultilevel"/>
    <w:tmpl w:val="46C8F9A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C5DC8"/>
    <w:multiLevelType w:val="hybridMultilevel"/>
    <w:tmpl w:val="BD3AF0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107174"/>
    <w:multiLevelType w:val="hybridMultilevel"/>
    <w:tmpl w:val="8E3ABD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952B5E"/>
    <w:multiLevelType w:val="hybridMultilevel"/>
    <w:tmpl w:val="EDC64C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B558EE"/>
    <w:multiLevelType w:val="hybridMultilevel"/>
    <w:tmpl w:val="B5B8D2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05227"/>
    <w:multiLevelType w:val="hybridMultilevel"/>
    <w:tmpl w:val="AF5E39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091E3E"/>
    <w:multiLevelType w:val="hybridMultilevel"/>
    <w:tmpl w:val="C2827560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6FE31A76"/>
    <w:multiLevelType w:val="hybridMultilevel"/>
    <w:tmpl w:val="8B84D6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703BC4"/>
    <w:multiLevelType w:val="hybridMultilevel"/>
    <w:tmpl w:val="C4325F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4"/>
  </w:num>
  <w:num w:numId="8">
    <w:abstractNumId w:val="1"/>
  </w:num>
  <w:num w:numId="9">
    <w:abstractNumId w:val="8"/>
  </w:num>
  <w:num w:numId="10">
    <w:abstractNumId w:val="6"/>
  </w:num>
  <w:num w:numId="11">
    <w:abstractNumId w:val="9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C72"/>
    <w:rsid w:val="00000979"/>
    <w:rsid w:val="00042E36"/>
    <w:rsid w:val="0006513E"/>
    <w:rsid w:val="00065D07"/>
    <w:rsid w:val="00071024"/>
    <w:rsid w:val="00071627"/>
    <w:rsid w:val="00073457"/>
    <w:rsid w:val="00096986"/>
    <w:rsid w:val="00103B63"/>
    <w:rsid w:val="001702BE"/>
    <w:rsid w:val="001E5856"/>
    <w:rsid w:val="001E7ACD"/>
    <w:rsid w:val="002F3E3B"/>
    <w:rsid w:val="00304995"/>
    <w:rsid w:val="003230F5"/>
    <w:rsid w:val="00331636"/>
    <w:rsid w:val="0037569D"/>
    <w:rsid w:val="003A25A8"/>
    <w:rsid w:val="003C3D57"/>
    <w:rsid w:val="003E0CD6"/>
    <w:rsid w:val="00426F6E"/>
    <w:rsid w:val="004411AE"/>
    <w:rsid w:val="00457C72"/>
    <w:rsid w:val="004624EA"/>
    <w:rsid w:val="00535925"/>
    <w:rsid w:val="00547E59"/>
    <w:rsid w:val="005B1071"/>
    <w:rsid w:val="005F3256"/>
    <w:rsid w:val="00632D18"/>
    <w:rsid w:val="006B1304"/>
    <w:rsid w:val="006C55B2"/>
    <w:rsid w:val="007B1C26"/>
    <w:rsid w:val="00806542"/>
    <w:rsid w:val="00824B34"/>
    <w:rsid w:val="008F4187"/>
    <w:rsid w:val="009076B8"/>
    <w:rsid w:val="00915185"/>
    <w:rsid w:val="00945452"/>
    <w:rsid w:val="00946489"/>
    <w:rsid w:val="009C01D2"/>
    <w:rsid w:val="009C61E3"/>
    <w:rsid w:val="00A154CA"/>
    <w:rsid w:val="00A42147"/>
    <w:rsid w:val="00AB47E2"/>
    <w:rsid w:val="00AC4858"/>
    <w:rsid w:val="00B51B12"/>
    <w:rsid w:val="00BD3E84"/>
    <w:rsid w:val="00C24268"/>
    <w:rsid w:val="00C5661D"/>
    <w:rsid w:val="00C86AFB"/>
    <w:rsid w:val="00C94DB3"/>
    <w:rsid w:val="00D11D41"/>
    <w:rsid w:val="00D27B12"/>
    <w:rsid w:val="00D57CBB"/>
    <w:rsid w:val="00DB4133"/>
    <w:rsid w:val="00DB4A92"/>
    <w:rsid w:val="00DC3FC1"/>
    <w:rsid w:val="00DE5D80"/>
    <w:rsid w:val="00DF665D"/>
    <w:rsid w:val="00DF7D9C"/>
    <w:rsid w:val="00E21294"/>
    <w:rsid w:val="00E2307A"/>
    <w:rsid w:val="00E40C7D"/>
    <w:rsid w:val="00E52F5A"/>
    <w:rsid w:val="00E9185C"/>
    <w:rsid w:val="00F50E08"/>
    <w:rsid w:val="00F650D6"/>
    <w:rsid w:val="00FA131F"/>
    <w:rsid w:val="00FD6A86"/>
    <w:rsid w:val="00FE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FB154"/>
  <w15:chartTrackingRefBased/>
  <w15:docId w15:val="{387CAF82-1E52-468C-8F5D-86E4407AE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57C72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57C72"/>
    <w:pPr>
      <w:ind w:left="720"/>
      <w:contextualSpacing/>
    </w:pPr>
  </w:style>
  <w:style w:type="character" w:customStyle="1" w:styleId="verse">
    <w:name w:val="verse"/>
    <w:basedOn w:val="Absatz-Standardschriftart"/>
    <w:rsid w:val="00457C72"/>
  </w:style>
  <w:style w:type="character" w:styleId="Hyperlink">
    <w:name w:val="Hyperlink"/>
    <w:basedOn w:val="Absatz-Standardschriftart"/>
    <w:uiPriority w:val="99"/>
    <w:unhideWhenUsed/>
    <w:rsid w:val="008F4187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F418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F4187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94DB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94DB3"/>
    <w:rPr>
      <w:rFonts w:eastAsiaTheme="minorEastAsia"/>
      <w:sz w:val="24"/>
      <w:szCs w:val="24"/>
      <w:lang w:eastAsia="zh-CN"/>
    </w:rPr>
  </w:style>
  <w:style w:type="paragraph" w:styleId="Fuzeile">
    <w:name w:val="footer"/>
    <w:basedOn w:val="Standard"/>
    <w:link w:val="FuzeileZchn"/>
    <w:uiPriority w:val="99"/>
    <w:unhideWhenUsed/>
    <w:rsid w:val="00C94DB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4DB3"/>
    <w:rPr>
      <w:rFonts w:eastAsiaTheme="minorEastAsia"/>
      <w:sz w:val="24"/>
      <w:szCs w:val="24"/>
      <w:lang w:eastAsia="zh-CN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27B12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27B12"/>
    <w:rPr>
      <w:rFonts w:eastAsiaTheme="minorEastAsia"/>
      <w:sz w:val="20"/>
      <w:szCs w:val="20"/>
      <w:lang w:eastAsia="zh-CN"/>
    </w:rPr>
  </w:style>
  <w:style w:type="character" w:styleId="Funotenzeichen">
    <w:name w:val="footnote reference"/>
    <w:basedOn w:val="Absatz-Standardschriftart"/>
    <w:uiPriority w:val="99"/>
    <w:semiHidden/>
    <w:unhideWhenUsed/>
    <w:rsid w:val="00D27B12"/>
    <w:rPr>
      <w:vertAlign w:val="superscript"/>
    </w:rPr>
  </w:style>
  <w:style w:type="paragraph" w:styleId="KeinLeerraum">
    <w:name w:val="No Spacing"/>
    <w:uiPriority w:val="1"/>
    <w:qFormat/>
    <w:rsid w:val="00915185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table" w:styleId="Tabellenraster">
    <w:name w:val="Table Grid"/>
    <w:basedOn w:val="NormaleTabelle"/>
    <w:uiPriority w:val="59"/>
    <w:rsid w:val="00915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6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bit.ly/2S85smm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1141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</dc:creator>
  <cp:keywords/>
  <dc:description/>
  <cp:lastModifiedBy>SteffeN</cp:lastModifiedBy>
  <cp:revision>2</cp:revision>
  <cp:lastPrinted>2020-03-31T08:46:00Z</cp:lastPrinted>
  <dcterms:created xsi:type="dcterms:W3CDTF">2021-02-23T11:44:00Z</dcterms:created>
  <dcterms:modified xsi:type="dcterms:W3CDTF">2021-02-23T11:44:00Z</dcterms:modified>
</cp:coreProperties>
</file>