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DB02F" w14:textId="77777777" w:rsidR="00A1739E" w:rsidRDefault="005368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D01D1" wp14:editId="778564C3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6513195" cy="797521"/>
                <wp:effectExtent l="0" t="0" r="14605" b="158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79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DAA08" w14:textId="77777777" w:rsidR="00536888" w:rsidRDefault="00536888" w:rsidP="0053688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Leben wie Jesus in Israel – Arbeitsblatt 3: Berufe zu Jesu Zeit</w:t>
                            </w:r>
                          </w:p>
                          <w:p w14:paraId="30E0EA9F" w14:textId="77777777" w:rsidR="00536888" w:rsidRDefault="00536888" w:rsidP="00536888">
                            <w:r>
                              <w:tab/>
                              <w:t xml:space="preserve">Dieses Arbeitsblatt gehört zu einer Unterrichtsreihe von </w:t>
                            </w:r>
                            <w:r w:rsidRPr="00685B5A">
                              <w:rPr>
                                <w:i/>
                                <w:iCs/>
                              </w:rPr>
                              <w:t>Die Reli-Lehrer</w:t>
                            </w:r>
                            <w:r>
                              <w:t>.</w:t>
                            </w:r>
                          </w:p>
                          <w:p w14:paraId="7D2A22FE" w14:textId="57FCB665" w:rsidR="00A517C1" w:rsidRDefault="00536888" w:rsidP="00A517C1">
                            <w:r>
                              <w:tab/>
                            </w:r>
                            <w:r w:rsidRPr="00EF4A5E">
                              <w:t>Schaue dieses Video vor dem Bearbeiten in Ruhe an:</w:t>
                            </w:r>
                            <w:r w:rsidRPr="00F96DBA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7" w:history="1">
                              <w:r w:rsidR="00A517C1" w:rsidRPr="00352480">
                                <w:rPr>
                                  <w:rStyle w:val="Hyperlink"/>
                                </w:rPr>
                                <w:t>https://youtu.be/KKCYkuVM0FM</w:t>
                              </w:r>
                            </w:hyperlink>
                            <w:r w:rsidR="00A517C1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F9596F3" w14:textId="6A0D89E9" w:rsidR="00536888" w:rsidRPr="00F96DBA" w:rsidRDefault="00A517C1" w:rsidP="0053688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D01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512.85pt;height:62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" fillcolor="white [3201]" strokeweight=".5pt">
                <v:textbox>
                  <w:txbxContent>
                    <w:p w14:paraId="562DAA08" w14:textId="77777777" w:rsidR="00536888" w:rsidRDefault="00536888" w:rsidP="00536888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Leben wie Jesus in Israel – Arbeitsblatt 3: Berufe zu Jesu Zeit</w:t>
                      </w:r>
                    </w:p>
                    <w:p w14:paraId="30E0EA9F" w14:textId="77777777" w:rsidR="00536888" w:rsidRDefault="00536888" w:rsidP="00536888">
                      <w:r>
                        <w:tab/>
                        <w:t xml:space="preserve">Dieses Arbeitsblatt gehört zu einer Unterrichtsreihe von </w:t>
                      </w:r>
                      <w:r w:rsidRPr="00685B5A">
                        <w:rPr>
                          <w:i/>
                          <w:iCs/>
                        </w:rPr>
                        <w:t>Die Reli-Lehrer</w:t>
                      </w:r>
                      <w:r>
                        <w:t>.</w:t>
                      </w:r>
                    </w:p>
                    <w:p w14:paraId="7D2A22FE" w14:textId="57FCB665" w:rsidR="00A517C1" w:rsidRDefault="00536888" w:rsidP="00A517C1">
                      <w:r>
                        <w:tab/>
                      </w:r>
                      <w:r w:rsidRPr="00EF4A5E">
                        <w:t>Schaue dieses Video vor dem Bearbeiten in Ruhe an:</w:t>
                      </w:r>
                      <w:r w:rsidRPr="00F96DBA">
                        <w:rPr>
                          <w:color w:val="FF0000"/>
                        </w:rPr>
                        <w:t xml:space="preserve"> </w:t>
                      </w:r>
                      <w:hyperlink r:id="rId8" w:history="1">
                        <w:r w:rsidR="00A517C1" w:rsidRPr="00352480">
                          <w:rPr>
                            <w:rStyle w:val="Hyperlink"/>
                          </w:rPr>
                          <w:t>https://youtu.be/KKCYkuVM0FM</w:t>
                        </w:r>
                      </w:hyperlink>
                      <w:r w:rsidR="00A517C1">
                        <w:t xml:space="preserve"> </w:t>
                      </w:r>
                      <w:bookmarkStart w:id="1" w:name="_GoBack"/>
                      <w:bookmarkEnd w:id="1"/>
                    </w:p>
                    <w:p w14:paraId="3F9596F3" w14:textId="6A0D89E9" w:rsidR="00536888" w:rsidRPr="00F96DBA" w:rsidRDefault="00A517C1" w:rsidP="0053688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CA2C9" w14:textId="77777777" w:rsidR="00536888" w:rsidRPr="00536888" w:rsidRDefault="00536888" w:rsidP="00536888"/>
    <w:p w14:paraId="323DDD33" w14:textId="77777777" w:rsidR="00536888" w:rsidRPr="00536888" w:rsidRDefault="00536888" w:rsidP="00536888"/>
    <w:p w14:paraId="0A5BC1D3" w14:textId="77777777" w:rsidR="00536888" w:rsidRPr="00536888" w:rsidRDefault="00536888" w:rsidP="00536888"/>
    <w:p w14:paraId="7D277C63" w14:textId="5E1A098C" w:rsidR="00536888" w:rsidRDefault="00536888" w:rsidP="00536888">
      <w:pPr>
        <w:rPr>
          <w:sz w:val="22"/>
          <w:szCs w:val="22"/>
        </w:rPr>
      </w:pPr>
    </w:p>
    <w:p w14:paraId="6EDBDFC4" w14:textId="2618712E" w:rsidR="00536888" w:rsidRPr="00536888" w:rsidRDefault="00536888" w:rsidP="0002292A">
      <w:pPr>
        <w:spacing w:line="276" w:lineRule="auto"/>
        <w:rPr>
          <w:sz w:val="22"/>
          <w:szCs w:val="22"/>
        </w:rPr>
      </w:pPr>
      <w:r w:rsidRPr="00536888">
        <w:rPr>
          <w:b/>
          <w:bCs/>
          <w:sz w:val="22"/>
          <w:szCs w:val="22"/>
        </w:rPr>
        <w:t>Aufgabe 1</w:t>
      </w:r>
      <w:r w:rsidRPr="00536888">
        <w:rPr>
          <w:sz w:val="22"/>
          <w:szCs w:val="22"/>
        </w:rPr>
        <w:tab/>
        <w:t xml:space="preserve">Im Video hast du einiges über Berufe </w:t>
      </w:r>
      <w:r w:rsidR="006018D8">
        <w:rPr>
          <w:sz w:val="22"/>
          <w:szCs w:val="22"/>
        </w:rPr>
        <w:t>zu Jesu Zeit</w:t>
      </w:r>
      <w:r w:rsidRPr="00536888">
        <w:rPr>
          <w:sz w:val="22"/>
          <w:szCs w:val="22"/>
        </w:rPr>
        <w:t xml:space="preserve"> erfahren. Streiche falsche Sätze ganz.</w:t>
      </w:r>
      <w:r w:rsidR="006018D8">
        <w:rPr>
          <w:sz w:val="22"/>
          <w:szCs w:val="22"/>
        </w:rPr>
        <w:br/>
      </w:r>
    </w:p>
    <w:p w14:paraId="04246183" w14:textId="77777777" w:rsidR="00FB677C" w:rsidRDefault="00FB677C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proofErr w:type="gramStart"/>
      <w:r>
        <w:rPr>
          <w:sz w:val="22"/>
          <w:szCs w:val="22"/>
        </w:rPr>
        <w:t>Zur Zeit</w:t>
      </w:r>
      <w:proofErr w:type="gramEnd"/>
      <w:r>
        <w:rPr>
          <w:sz w:val="22"/>
          <w:szCs w:val="22"/>
        </w:rPr>
        <w:t xml:space="preserve"> Jesu war es üblich, dass Kinder die Berufe ihrer Eltern erlernten.</w:t>
      </w:r>
    </w:p>
    <w:p w14:paraId="02BD8316" w14:textId="77777777" w:rsidR="00FB677C" w:rsidRDefault="00FB677C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Nach der Schulzeit hat man sich den Beruf ausgesucht, der einem am besten gefallen hat.</w:t>
      </w:r>
    </w:p>
    <w:p w14:paraId="3B5A81B7" w14:textId="77777777" w:rsidR="006018D8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Für besonders anstrengende Arbeiten gab es bereits motorisierte Hilfsmittel. </w:t>
      </w:r>
    </w:p>
    <w:p w14:paraId="1A2F0F18" w14:textId="77777777" w:rsidR="00FB677C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Werkzeuge und Hilfsmittel mussten aus eigener oder tierischer Kraft betrieben werden.</w:t>
      </w:r>
    </w:p>
    <w:p w14:paraId="1A62CC62" w14:textId="77777777" w:rsidR="00536888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Kinder sind vormittags in die Schule gegangen – dadurch konnten auch Frauen einem Beruf nachgehen.</w:t>
      </w:r>
    </w:p>
    <w:p w14:paraId="5B479C13" w14:textId="77777777" w:rsidR="00FB677C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Es war üblich, dass die ganze Familie – also auch die Kinder – bei der Arbeit mitgeholfen haben.</w:t>
      </w:r>
    </w:p>
    <w:p w14:paraId="653B61E3" w14:textId="77777777" w:rsidR="006018D8" w:rsidRDefault="006018D8" w:rsidP="006018D8">
      <w:pPr>
        <w:spacing w:line="276" w:lineRule="auto"/>
        <w:rPr>
          <w:b/>
          <w:bCs/>
          <w:sz w:val="22"/>
          <w:szCs w:val="22"/>
        </w:rPr>
      </w:pPr>
    </w:p>
    <w:p w14:paraId="32272B44" w14:textId="55110AEE" w:rsidR="006018D8" w:rsidRPr="006018D8" w:rsidRDefault="006018D8" w:rsidP="006018D8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Aufgabe 2</w:t>
      </w:r>
      <w:r>
        <w:rPr>
          <w:sz w:val="22"/>
          <w:szCs w:val="22"/>
        </w:rPr>
        <w:tab/>
        <w:t xml:space="preserve">Auch zu Jesu Zeit gab es bereits viele verschiedene Berufe. </w:t>
      </w:r>
      <w:r w:rsidR="00367E8D">
        <w:rPr>
          <w:sz w:val="22"/>
          <w:szCs w:val="22"/>
        </w:rPr>
        <w:t xml:space="preserve">Fischer, </w:t>
      </w:r>
      <w:r>
        <w:rPr>
          <w:sz w:val="22"/>
          <w:szCs w:val="22"/>
        </w:rPr>
        <w:t xml:space="preserve">Ackerbauer und Hirte waren </w:t>
      </w:r>
      <w:r w:rsidR="00367E8D">
        <w:rPr>
          <w:sz w:val="22"/>
          <w:szCs w:val="22"/>
        </w:rPr>
        <w:tab/>
      </w:r>
      <w:r w:rsidR="00367E8D">
        <w:rPr>
          <w:sz w:val="22"/>
          <w:szCs w:val="22"/>
        </w:rPr>
        <w:tab/>
      </w:r>
      <w:r>
        <w:rPr>
          <w:sz w:val="22"/>
          <w:szCs w:val="22"/>
        </w:rPr>
        <w:t>aber die häufigsten Berufe. Erkläre in eigenen Worten, warum diese Berufe so verbreitet waren.</w:t>
      </w:r>
    </w:p>
    <w:p w14:paraId="23B39577" w14:textId="77777777" w:rsidR="00FB677C" w:rsidRDefault="00FB677C" w:rsidP="00FB677C">
      <w:pPr>
        <w:rPr>
          <w:sz w:val="22"/>
          <w:szCs w:val="22"/>
        </w:rPr>
      </w:pPr>
    </w:p>
    <w:p w14:paraId="3B79ADD4" w14:textId="77777777" w:rsidR="006018D8" w:rsidRPr="00107204" w:rsidRDefault="006018D8" w:rsidP="006018D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460E6F50" w14:textId="3E533A87" w:rsidR="006018D8" w:rsidRPr="00107204" w:rsidRDefault="006018D8" w:rsidP="00367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32D12CFA" w14:textId="77777777" w:rsidR="006018D8" w:rsidRDefault="006018D8">
      <w:pPr>
        <w:rPr>
          <w:b/>
          <w:bCs/>
          <w:sz w:val="22"/>
          <w:szCs w:val="22"/>
        </w:rPr>
      </w:pPr>
    </w:p>
    <w:p w14:paraId="10427316" w14:textId="77777777" w:rsidR="00A40321" w:rsidRPr="00A40321" w:rsidRDefault="00A40321" w:rsidP="00A4032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Aufgabe 3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Die meisten Berufe </w:t>
      </w:r>
      <w:proofErr w:type="gramStart"/>
      <w:r>
        <w:rPr>
          <w:sz w:val="22"/>
          <w:szCs w:val="22"/>
        </w:rPr>
        <w:t>zur Zeit</w:t>
      </w:r>
      <w:proofErr w:type="gramEnd"/>
      <w:r>
        <w:rPr>
          <w:sz w:val="22"/>
          <w:szCs w:val="22"/>
        </w:rPr>
        <w:t xml:space="preserve"> Jesu gibt es auch heute noch. Allerdings gibt es heute viel mehr Berufe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als früher. Nenne fünf moderne Berufe, die es früher noch nicht gab.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736E1821" w14:textId="77777777" w:rsidR="00A40321" w:rsidRDefault="00A40321" w:rsidP="00A40321">
      <w:pPr>
        <w:rPr>
          <w:b/>
          <w:bCs/>
          <w:sz w:val="22"/>
          <w:szCs w:val="22"/>
        </w:rPr>
      </w:pPr>
    </w:p>
    <w:p w14:paraId="79C1DEF1" w14:textId="2EA4B526" w:rsidR="00A40321" w:rsidRDefault="00A40321" w:rsidP="00A40321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Aufgabe 4</w:t>
      </w:r>
      <w:r>
        <w:rPr>
          <w:sz w:val="22"/>
          <w:szCs w:val="22"/>
        </w:rPr>
        <w:tab/>
      </w:r>
      <w:proofErr w:type="gramStart"/>
      <w:r w:rsidR="0077395B">
        <w:rPr>
          <w:sz w:val="22"/>
          <w:szCs w:val="22"/>
        </w:rPr>
        <w:t>Ordne</w:t>
      </w:r>
      <w:proofErr w:type="gramEnd"/>
      <w:r w:rsidR="0077395B">
        <w:rPr>
          <w:sz w:val="22"/>
          <w:szCs w:val="22"/>
        </w:rPr>
        <w:t xml:space="preserve"> die Begriffe Fischer, Ackerbauer und Hirte den Zitaten von Jesus zu. </w:t>
      </w:r>
    </w:p>
    <w:p w14:paraId="6C41970E" w14:textId="0ACCF80C" w:rsidR="00A40321" w:rsidRDefault="006D2E90" w:rsidP="00A40321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4F5EB" wp14:editId="20BADC92">
                <wp:simplePos x="0" y="0"/>
                <wp:positionH relativeFrom="column">
                  <wp:posOffset>2291352</wp:posOffset>
                </wp:positionH>
                <wp:positionV relativeFrom="paragraph">
                  <wp:posOffset>93980</wp:posOffset>
                </wp:positionV>
                <wp:extent cx="2087880" cy="791845"/>
                <wp:effectExtent l="0" t="0" r="7620" b="825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4009" w14:textId="2E64FB27" w:rsidR="00A40321" w:rsidRPr="00A40321" w:rsidRDefault="00A40321" w:rsidP="00A403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„Wenn ein </w:t>
                            </w:r>
                            <w:r w:rsidR="00E72525">
                              <w:rPr>
                                <w:sz w:val="22"/>
                                <w:szCs w:val="22"/>
                              </w:rPr>
                              <w:t>Mann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100 Schafe hat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 xml:space="preserve"> und sich eines davon verläuft, was wird er tun?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 (Mt 1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F5EB" id="Textfeld 8" o:spid="_x0000_s1027" type="#_x0000_t202" style="position:absolute;margin-left:180.4pt;margin-top:7.4pt;width:164.4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" fillcolor="white [3201]" strokeweight=".5pt">
                <v:textbox>
                  <w:txbxContent>
                    <w:p w14:paraId="1C8B4009" w14:textId="2E64FB27" w:rsidR="00A40321" w:rsidRPr="00A40321" w:rsidRDefault="00A40321" w:rsidP="00A4032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„Wenn ein </w:t>
                      </w:r>
                      <w:r w:rsidR="00E72525">
                        <w:rPr>
                          <w:sz w:val="22"/>
                          <w:szCs w:val="22"/>
                        </w:rPr>
                        <w:t>Mann</w:t>
                      </w:r>
                      <w:r>
                        <w:rPr>
                          <w:sz w:val="22"/>
                          <w:szCs w:val="22"/>
                        </w:rPr>
                        <w:t xml:space="preserve"> 100 Schafe hat</w:t>
                      </w:r>
                      <w:r w:rsidR="006D2E90">
                        <w:rPr>
                          <w:sz w:val="22"/>
                          <w:szCs w:val="22"/>
                        </w:rPr>
                        <w:t xml:space="preserve"> und sich eines davon verläuft, was wird er tun?</w:t>
                      </w:r>
                      <w:r>
                        <w:rPr>
                          <w:sz w:val="22"/>
                          <w:szCs w:val="22"/>
                        </w:rPr>
                        <w:t>“ (Mt 1</w:t>
                      </w:r>
                      <w:r w:rsidR="006D2E90">
                        <w:rPr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D2E90">
                        <w:rPr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A5430" wp14:editId="79B6997D">
                <wp:simplePos x="0" y="0"/>
                <wp:positionH relativeFrom="column">
                  <wp:posOffset>4593318</wp:posOffset>
                </wp:positionH>
                <wp:positionV relativeFrom="paragraph">
                  <wp:posOffset>93980</wp:posOffset>
                </wp:positionV>
                <wp:extent cx="2088000" cy="792000"/>
                <wp:effectExtent l="0" t="0" r="7620" b="825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BBFA" w14:textId="16684CC6" w:rsidR="006D2E90" w:rsidRPr="00A40321" w:rsidRDefault="006D2E90" w:rsidP="006D2E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Jesus sagte zu ihnen: „Kommt, folgt mir! Ich mache euch zu Menschenfischern. (Mt 4, 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5430" id="Textfeld 9" o:spid="_x0000_s1028" type="#_x0000_t202" style="position:absolute;margin-left:361.7pt;margin-top:7.4pt;width:164.4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" fillcolor="white [3201]" strokeweight=".5pt">
                <v:textbox>
                  <w:txbxContent>
                    <w:p w14:paraId="7B47BBFA" w14:textId="16684CC6" w:rsidR="006D2E90" w:rsidRPr="00A40321" w:rsidRDefault="006D2E90" w:rsidP="006D2E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Jesus sagte zu ihnen: „Kommt, folgt mir! Ich mache euch zu Menschenfischern. (Mt 4, 19)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4E00C" wp14:editId="4137DFB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2088000" cy="792000"/>
                <wp:effectExtent l="0" t="0" r="7620" b="825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3661C" w14:textId="191A4AF8" w:rsidR="00A40321" w:rsidRPr="00A40321" w:rsidRDefault="00A403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Pr="00A40321">
                              <w:rPr>
                                <w:sz w:val="22"/>
                                <w:szCs w:val="22"/>
                              </w:rPr>
                              <w:t xml:space="preserve">Mit dem Reich Gottes ist es wie mit einem Senfkorn, das ein </w:t>
                            </w:r>
                            <w:r w:rsidR="00E72525">
                              <w:rPr>
                                <w:sz w:val="22"/>
                                <w:szCs w:val="22"/>
                              </w:rPr>
                              <w:t xml:space="preserve">Mann </w:t>
                            </w:r>
                            <w:r w:rsidRPr="00A40321">
                              <w:rPr>
                                <w:sz w:val="22"/>
                                <w:szCs w:val="22"/>
                              </w:rPr>
                              <w:t>auf sein Feld sät.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 (Mt 13, 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E00C" id="Textfeld 7" o:spid="_x0000_s1029" type="#_x0000_t202" style="position:absolute;margin-left:0;margin-top:7.55pt;width:164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" fillcolor="white [3201]" strokeweight=".5pt">
                <v:textbox>
                  <w:txbxContent>
                    <w:p w14:paraId="0DF3661C" w14:textId="191A4AF8" w:rsidR="00A40321" w:rsidRPr="00A40321" w:rsidRDefault="00A4032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„</w:t>
                      </w:r>
                      <w:r w:rsidRPr="00A40321">
                        <w:rPr>
                          <w:sz w:val="22"/>
                          <w:szCs w:val="22"/>
                        </w:rPr>
                        <w:t xml:space="preserve">Mit dem Reich Gottes ist es wie mit einem Senfkorn, das ein </w:t>
                      </w:r>
                      <w:r w:rsidR="00E72525">
                        <w:rPr>
                          <w:sz w:val="22"/>
                          <w:szCs w:val="22"/>
                        </w:rPr>
                        <w:t xml:space="preserve">Mann </w:t>
                      </w:r>
                      <w:r w:rsidRPr="00A40321">
                        <w:rPr>
                          <w:sz w:val="22"/>
                          <w:szCs w:val="22"/>
                        </w:rPr>
                        <w:t>auf sein Feld sät.</w:t>
                      </w:r>
                      <w:r>
                        <w:rPr>
                          <w:sz w:val="22"/>
                          <w:szCs w:val="22"/>
                        </w:rPr>
                        <w:t>“ (Mt 13, 31)</w:t>
                      </w:r>
                    </w:p>
                  </w:txbxContent>
                </v:textbox>
              </v:shape>
            </w:pict>
          </mc:Fallback>
        </mc:AlternateContent>
      </w:r>
    </w:p>
    <w:p w14:paraId="3E173CBD" w14:textId="0E5B0989" w:rsidR="00A40321" w:rsidRDefault="00A40321" w:rsidP="00A40321">
      <w:pPr>
        <w:spacing w:line="276" w:lineRule="auto"/>
        <w:rPr>
          <w:b/>
          <w:bCs/>
          <w:sz w:val="22"/>
          <w:szCs w:val="22"/>
        </w:rPr>
      </w:pPr>
    </w:p>
    <w:p w14:paraId="221C187C" w14:textId="364BF240" w:rsidR="00A40321" w:rsidRDefault="00A40321" w:rsidP="00A40321">
      <w:pPr>
        <w:spacing w:line="276" w:lineRule="auto"/>
        <w:rPr>
          <w:b/>
          <w:bCs/>
          <w:sz w:val="22"/>
          <w:szCs w:val="22"/>
        </w:rPr>
      </w:pPr>
    </w:p>
    <w:p w14:paraId="5647B070" w14:textId="77777777" w:rsidR="006D2E90" w:rsidRDefault="006D2E90">
      <w:pPr>
        <w:rPr>
          <w:b/>
          <w:bCs/>
          <w:sz w:val="22"/>
          <w:szCs w:val="22"/>
        </w:rPr>
      </w:pPr>
    </w:p>
    <w:p w14:paraId="5A57669B" w14:textId="77777777" w:rsidR="006D2E90" w:rsidRDefault="006D2E90">
      <w:pPr>
        <w:rPr>
          <w:b/>
          <w:bCs/>
          <w:sz w:val="22"/>
          <w:szCs w:val="22"/>
        </w:rPr>
      </w:pPr>
    </w:p>
    <w:p w14:paraId="613B1BAA" w14:textId="77777777" w:rsidR="006D2E90" w:rsidRDefault="006D2E90">
      <w:pPr>
        <w:rPr>
          <w:b/>
          <w:bCs/>
          <w:sz w:val="22"/>
          <w:szCs w:val="22"/>
        </w:rPr>
      </w:pPr>
    </w:p>
    <w:p w14:paraId="582826EB" w14:textId="0D7DA7C1" w:rsidR="006D2E90" w:rsidRDefault="006D2E90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Erkläre, warum Jesus ausgerechnet </w:t>
      </w:r>
      <w:r w:rsidR="00493136">
        <w:rPr>
          <w:sz w:val="22"/>
          <w:szCs w:val="22"/>
        </w:rPr>
        <w:t xml:space="preserve">auf diese Berufe Bezug nimmt. </w:t>
      </w:r>
    </w:p>
    <w:p w14:paraId="1769E2BC" w14:textId="1E258130" w:rsidR="006D2E90" w:rsidRPr="00107204" w:rsidRDefault="006D2E90" w:rsidP="006D2E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7A61E638" w14:textId="77777777" w:rsidR="006D2E90" w:rsidRDefault="006D2E90" w:rsidP="006D2E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6B4A101E" w14:textId="77777777" w:rsidR="006D2E90" w:rsidRDefault="006D2E90" w:rsidP="006D2E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08FA7A96" w14:textId="57E51E4D" w:rsidR="00A40321" w:rsidRDefault="006D2E90" w:rsidP="006D2E90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 w:rsidR="00A40321">
        <w:rPr>
          <w:b/>
          <w:bCs/>
          <w:sz w:val="22"/>
          <w:szCs w:val="22"/>
        </w:rPr>
        <w:br w:type="page"/>
      </w:r>
    </w:p>
    <w:p w14:paraId="2D15F36B" w14:textId="45DABA9D" w:rsidR="00FB677C" w:rsidRDefault="00FB677C" w:rsidP="00FB677C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Aufgabe </w:t>
      </w:r>
      <w:r w:rsidR="004A19E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Welche Berufe sind hier gemeint? Ordne auch die Zeichnungen</w:t>
      </w:r>
      <w:r w:rsidR="00A40321">
        <w:rPr>
          <w:sz w:val="22"/>
          <w:szCs w:val="22"/>
        </w:rPr>
        <w:t xml:space="preserve"> (S. 3)</w:t>
      </w:r>
      <w:r>
        <w:rPr>
          <w:sz w:val="22"/>
          <w:szCs w:val="22"/>
        </w:rPr>
        <w:t xml:space="preserve"> richtig zu.</w:t>
      </w:r>
    </w:p>
    <w:p w14:paraId="3E281B06" w14:textId="77777777" w:rsidR="00FB677C" w:rsidRDefault="00FB677C" w:rsidP="00FB677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6946"/>
        <w:gridCol w:w="1808"/>
      </w:tblGrid>
      <w:tr w:rsidR="00FB677C" w14:paraId="1681B1F7" w14:textId="77777777" w:rsidTr="00367E8D">
        <w:trPr>
          <w:trHeight w:val="454"/>
        </w:trPr>
        <w:tc>
          <w:tcPr>
            <w:tcW w:w="1696" w:type="dxa"/>
            <w:vAlign w:val="center"/>
          </w:tcPr>
          <w:p w14:paraId="23A19624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Beruf</w:t>
            </w:r>
          </w:p>
        </w:tc>
        <w:tc>
          <w:tcPr>
            <w:tcW w:w="6946" w:type="dxa"/>
            <w:vAlign w:val="center"/>
          </w:tcPr>
          <w:p w14:paraId="09099835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Beschreibung</w:t>
            </w:r>
          </w:p>
        </w:tc>
        <w:tc>
          <w:tcPr>
            <w:tcW w:w="1808" w:type="dxa"/>
            <w:vAlign w:val="center"/>
          </w:tcPr>
          <w:p w14:paraId="5020D469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Zeichnung</w:t>
            </w:r>
          </w:p>
        </w:tc>
      </w:tr>
      <w:tr w:rsidR="00FB677C" w14:paraId="4BA49F8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89500D7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74DDCBF" w14:textId="385C6269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Bearbeitet Steine, damit sie beim Bau genau </w:t>
            </w:r>
            <w:r w:rsidR="000B52B3">
              <w:rPr>
                <w:sz w:val="22"/>
                <w:szCs w:val="22"/>
              </w:rPr>
              <w:t>aufeinanderpassen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611A5E6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70347B36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588355E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5740348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Besitzt viele Tiere, die er lebend verkauft oder für seine Kunden schlachtet.</w:t>
            </w:r>
          </w:p>
        </w:tc>
        <w:tc>
          <w:tcPr>
            <w:tcW w:w="1808" w:type="dxa"/>
            <w:vAlign w:val="center"/>
          </w:tcPr>
          <w:p w14:paraId="5EAEBA7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10855685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2867BCDB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EC4E950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Backt und verkauft Brot.</w:t>
            </w:r>
          </w:p>
        </w:tc>
        <w:tc>
          <w:tcPr>
            <w:tcW w:w="1808" w:type="dxa"/>
            <w:vAlign w:val="center"/>
          </w:tcPr>
          <w:p w14:paraId="53376E0A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32D2F42B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654DA7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04E2999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Passt auf die Tiere seines Arbeitgebers auf.</w:t>
            </w:r>
          </w:p>
        </w:tc>
        <w:tc>
          <w:tcPr>
            <w:tcW w:w="1808" w:type="dxa"/>
            <w:vAlign w:val="center"/>
          </w:tcPr>
          <w:p w14:paraId="319EC406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107204" w14:paraId="071D3886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1EDF53A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00E5A996" w14:textId="77777777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Näht Kleidungsstücke aus zwei oder drei Stoffteilen zusammen.</w:t>
            </w:r>
          </w:p>
        </w:tc>
        <w:tc>
          <w:tcPr>
            <w:tcW w:w="1808" w:type="dxa"/>
            <w:vAlign w:val="center"/>
          </w:tcPr>
          <w:p w14:paraId="05A7881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FB677C" w14:paraId="5D02F7E9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70E1AF2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32C7B34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Reist von Dorf zu Dorf und baut Häuser/Hütten.</w:t>
            </w:r>
          </w:p>
        </w:tc>
        <w:tc>
          <w:tcPr>
            <w:tcW w:w="1808" w:type="dxa"/>
            <w:vAlign w:val="center"/>
          </w:tcPr>
          <w:p w14:paraId="1C7F5C41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51EC3D9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55ED9EBA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17EF33CB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Stellt Ziegel aus Schlamm, Stroh, Ton und Sand her.</w:t>
            </w:r>
          </w:p>
        </w:tc>
        <w:tc>
          <w:tcPr>
            <w:tcW w:w="1808" w:type="dxa"/>
            <w:vAlign w:val="center"/>
          </w:tcPr>
          <w:p w14:paraId="4EA2ADA4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0F4E736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F0317CD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4B506C9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Arbeitet am Webstuhl und stellt Stoffe aus Garn her.</w:t>
            </w:r>
          </w:p>
        </w:tc>
        <w:tc>
          <w:tcPr>
            <w:tcW w:w="1808" w:type="dxa"/>
            <w:vAlign w:val="center"/>
          </w:tcPr>
          <w:p w14:paraId="0FD23BD7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107204" w14:paraId="4CD4AC7B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4FAD4CFE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66F96AC" w14:textId="2C1C2EC6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Verarbeitet Metall zu Werkzeugen oder Waffen</w:t>
            </w:r>
            <w:r w:rsidR="004A19E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41F41BA0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33A99337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15E9BEF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35063EC" w14:textId="77777777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Verlangt Zölle und Steuern von den Menschen, die in die Stadt kommen.</w:t>
            </w:r>
          </w:p>
        </w:tc>
        <w:tc>
          <w:tcPr>
            <w:tcW w:w="1808" w:type="dxa"/>
            <w:vAlign w:val="center"/>
          </w:tcPr>
          <w:p w14:paraId="7E162C2C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56D34A91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B8168F2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EA3B5B8" w14:textId="503B3D91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Kauft und verkauft Waren</w:t>
            </w:r>
            <w:r w:rsidR="004A19E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697F61AE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35721389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2E08E45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BBEAEA0" w14:textId="0BB5C323" w:rsidR="00107204" w:rsidRDefault="004A19E5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07204">
              <w:rPr>
                <w:sz w:val="22"/>
                <w:szCs w:val="22"/>
              </w:rPr>
              <w:t>ormt Töpfe, Schalen oder Krüge aus Ton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5D3E2DD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</w:tbl>
    <w:p w14:paraId="7464349A" w14:textId="570BD8ED" w:rsidR="00FB677C" w:rsidRDefault="00FB677C" w:rsidP="00FB677C">
      <w:pPr>
        <w:rPr>
          <w:sz w:val="22"/>
          <w:szCs w:val="22"/>
        </w:rPr>
      </w:pPr>
    </w:p>
    <w:p w14:paraId="7C8DD350" w14:textId="007E6CC5" w:rsidR="004A19E5" w:rsidRPr="004A19E5" w:rsidRDefault="004A19E5" w:rsidP="00FB67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Zeichnungen für Aufgabe 5 (zum Ausschneiden und einkleben)</w:t>
      </w:r>
    </w:p>
    <w:p w14:paraId="12933C37" w14:textId="77777777" w:rsidR="004A19E5" w:rsidRDefault="004A19E5" w:rsidP="00FB677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9"/>
        <w:gridCol w:w="1726"/>
        <w:gridCol w:w="1997"/>
        <w:gridCol w:w="1626"/>
        <w:gridCol w:w="1707"/>
        <w:gridCol w:w="1725"/>
      </w:tblGrid>
      <w:tr w:rsidR="00015CAF" w14:paraId="0C8EF5EF" w14:textId="77777777" w:rsidTr="00857085">
        <w:trPr>
          <w:trHeight w:val="1412"/>
        </w:trPr>
        <w:tc>
          <w:tcPr>
            <w:tcW w:w="1741" w:type="dxa"/>
            <w:vAlign w:val="center"/>
          </w:tcPr>
          <w:p w14:paraId="4F7B2639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C16B6C7" wp14:editId="2E6EB06F">
                  <wp:extent cx="716250" cy="712270"/>
                  <wp:effectExtent l="0" t="0" r="0" b="0"/>
                  <wp:docPr id="2" name="Grafik 2" descr="Ein Bild, das ausgestaltet, erleuchtet, halte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̈ck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19" cy="75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14:paraId="427640B5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7735861" wp14:editId="4F127B12">
                  <wp:extent cx="935418" cy="684000"/>
                  <wp:effectExtent l="0" t="0" r="0" b="0"/>
                  <wp:docPr id="3" name="Grafik 3" descr="Ein Bild, das Objekt, stehe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irt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1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4D9D3E17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30848B8" wp14:editId="3FDA72E4">
                  <wp:extent cx="1131320" cy="6858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ade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600" cy="70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2463C622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A766993" wp14:editId="6BBCF096">
                  <wp:extent cx="715862" cy="720000"/>
                  <wp:effectExtent l="0" t="0" r="0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einmetz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6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22B4CEA9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A668F92" wp14:editId="5B9EAF3A">
                  <wp:extent cx="789442" cy="72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uechter 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4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0D68E7BD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1B52014" wp14:editId="4C9CA191">
                  <wp:extent cx="932444" cy="684000"/>
                  <wp:effectExtent l="0" t="0" r="0" b="1905"/>
                  <wp:docPr id="10" name="Grafik 10" descr="Ein Bild, das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oellne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AF" w14:paraId="5CC5673F" w14:textId="77777777" w:rsidTr="00857085">
        <w:trPr>
          <w:trHeight w:val="1412"/>
        </w:trPr>
        <w:tc>
          <w:tcPr>
            <w:tcW w:w="1741" w:type="dxa"/>
            <w:vAlign w:val="center"/>
          </w:tcPr>
          <w:p w14:paraId="637D951C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FEF0CB8" wp14:editId="00C7CEE8">
                  <wp:extent cx="811878" cy="684000"/>
                  <wp:effectExtent l="0" t="0" r="0" b="0"/>
                  <wp:docPr id="12" name="Grafik 12" descr="Ein Bild, das Tisch, sitzend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öpfe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7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14:paraId="63CE315B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C594884" wp14:editId="583FA634">
                  <wp:extent cx="748630" cy="684000"/>
                  <wp:effectExtent l="0" t="0" r="0" b="0"/>
                  <wp:docPr id="14" name="Grafik 14" descr="Ein Bild, das Schild, Ende, sitzend, Verke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iegel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3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78485642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CD7EB5A" wp14:editId="226C9E62">
                  <wp:extent cx="875399" cy="684000"/>
                  <wp:effectExtent l="0" t="0" r="1270" b="1905"/>
                  <wp:docPr id="11" name="Grafik 1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ändl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0A2218E4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C04E267" wp14:editId="226E6A3A">
                  <wp:extent cx="688909" cy="684000"/>
                  <wp:effectExtent l="0" t="0" r="0" b="1905"/>
                  <wp:docPr id="16" name="Grafik 16" descr="Ein Bild, das dunkel, Laptop, schwarz, Rau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immermann 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0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5921A07E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0EE00A0" wp14:editId="459AAD87">
                  <wp:extent cx="891544" cy="684000"/>
                  <wp:effectExtent l="0" t="0" r="0" b="1905"/>
                  <wp:docPr id="15" name="Grafik 15" descr="Ein Bild, das sitzend, Kamm, Fenster, Compu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er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7A16EE6B" w14:textId="77777777" w:rsidR="00015CAF" w:rsidRDefault="00015CAF" w:rsidP="0085708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9FFDEBF" wp14:editId="48112E5C">
                  <wp:extent cx="881085" cy="684000"/>
                  <wp:effectExtent l="0" t="0" r="0" b="0"/>
                  <wp:docPr id="13" name="Grafik 13" descr="Ein Bild, das Spiel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hmied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85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EF0E9" w14:textId="35B909B3" w:rsidR="00107204" w:rsidRDefault="00107204" w:rsidP="00FB677C">
      <w:pPr>
        <w:rPr>
          <w:sz w:val="22"/>
          <w:szCs w:val="22"/>
        </w:rPr>
      </w:pPr>
    </w:p>
    <w:p w14:paraId="4C2DCC3A" w14:textId="77777777" w:rsidR="004A19E5" w:rsidRDefault="004A19E5" w:rsidP="00FB677C">
      <w:pPr>
        <w:rPr>
          <w:b/>
          <w:bCs/>
          <w:sz w:val="22"/>
          <w:szCs w:val="22"/>
        </w:rPr>
      </w:pPr>
    </w:p>
    <w:p w14:paraId="767D9C6B" w14:textId="77777777" w:rsidR="004A19E5" w:rsidRDefault="004A19E5" w:rsidP="00FB677C">
      <w:pPr>
        <w:rPr>
          <w:b/>
          <w:bCs/>
          <w:sz w:val="22"/>
          <w:szCs w:val="22"/>
        </w:rPr>
      </w:pPr>
    </w:p>
    <w:p w14:paraId="6CE5A9D6" w14:textId="77777777" w:rsidR="004A19E5" w:rsidRDefault="004A19E5" w:rsidP="00FB677C">
      <w:pPr>
        <w:rPr>
          <w:b/>
          <w:bCs/>
          <w:sz w:val="22"/>
          <w:szCs w:val="22"/>
        </w:rPr>
      </w:pPr>
    </w:p>
    <w:p w14:paraId="16B5F47E" w14:textId="4BE6B61F" w:rsidR="004A19E5" w:rsidRDefault="004A19E5" w:rsidP="00FB67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Lösungshilfe: </w:t>
      </w:r>
      <w:r>
        <w:rPr>
          <w:b/>
          <w:bCs/>
          <w:sz w:val="22"/>
          <w:szCs w:val="22"/>
        </w:rPr>
        <w:tab/>
      </w:r>
      <w:r w:rsidRPr="004A19E5">
        <w:rPr>
          <w:b/>
          <w:bCs/>
          <w:sz w:val="22"/>
          <w:szCs w:val="22"/>
        </w:rPr>
        <w:t>Berufsbezeichnungen für Aufgabe 5</w:t>
      </w:r>
      <w:r>
        <w:rPr>
          <w:b/>
          <w:bCs/>
          <w:sz w:val="22"/>
          <w:szCs w:val="22"/>
        </w:rPr>
        <w:t xml:space="preserve"> (linke Tabellenspalte)</w:t>
      </w:r>
    </w:p>
    <w:p w14:paraId="289BFFA9" w14:textId="03ABB381" w:rsidR="004A19E5" w:rsidRDefault="004A19E5" w:rsidP="00FB677C">
      <w:pPr>
        <w:rPr>
          <w:b/>
          <w:bCs/>
          <w:sz w:val="22"/>
          <w:szCs w:val="22"/>
        </w:rPr>
      </w:pPr>
    </w:p>
    <w:p w14:paraId="4255C2EC" w14:textId="122A3613" w:rsidR="004A19E5" w:rsidRPr="004A19E5" w:rsidRDefault="004A19E5" w:rsidP="004A19E5">
      <w:pPr>
        <w:rPr>
          <w:i/>
          <w:iCs/>
          <w:color w:val="000000" w:themeColor="text1"/>
          <w:sz w:val="22"/>
          <w:szCs w:val="22"/>
        </w:rPr>
      </w:pPr>
      <w:r w:rsidRPr="004A19E5">
        <w:rPr>
          <w:i/>
          <w:iCs/>
          <w:color w:val="000000" w:themeColor="text1"/>
          <w:sz w:val="22"/>
          <w:szCs w:val="22"/>
        </w:rPr>
        <w:t>Hirte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Bäcker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 Schmied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Ziegelmacher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Schneider 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Weber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</w:r>
    </w:p>
    <w:p w14:paraId="495F0ACD" w14:textId="1ECF4F84" w:rsidR="004A19E5" w:rsidRPr="004A19E5" w:rsidRDefault="004A19E5" w:rsidP="004A19E5">
      <w:pPr>
        <w:rPr>
          <w:i/>
          <w:iCs/>
          <w:color w:val="000000" w:themeColor="text1"/>
          <w:sz w:val="22"/>
          <w:szCs w:val="22"/>
        </w:rPr>
      </w:pPr>
      <w:r w:rsidRPr="004A19E5">
        <w:rPr>
          <w:i/>
          <w:iCs/>
          <w:color w:val="000000" w:themeColor="text1"/>
          <w:sz w:val="22"/>
          <w:szCs w:val="22"/>
        </w:rPr>
        <w:t>Händler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Zöllner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 Steinmetz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Viehzüchter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Zimmermann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Töpfer </w:t>
      </w:r>
    </w:p>
    <w:sectPr w:rsidR="004A19E5" w:rsidRPr="004A19E5" w:rsidSect="00536888">
      <w:footerReference w:type="default" r:id="rId2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5AA7F" w14:textId="77777777" w:rsidR="00C47077" w:rsidRDefault="00C47077" w:rsidP="00536888">
      <w:r>
        <w:separator/>
      </w:r>
    </w:p>
  </w:endnote>
  <w:endnote w:type="continuationSeparator" w:id="0">
    <w:p w14:paraId="238F7D6D" w14:textId="77777777" w:rsidR="00C47077" w:rsidRDefault="00C47077" w:rsidP="005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9C893" w14:textId="77777777" w:rsidR="00536888" w:rsidRPr="00D1789D" w:rsidRDefault="00536888" w:rsidP="0002292A">
    <w:pPr>
      <w:pStyle w:val="Fuzeile"/>
      <w:rPr>
        <w:sz w:val="18"/>
        <w:szCs w:val="18"/>
      </w:rPr>
    </w:pPr>
    <w:r w:rsidRPr="00D1789D">
      <w:rPr>
        <w:sz w:val="18"/>
        <w:szCs w:val="18"/>
      </w:rPr>
      <w:t xml:space="preserve">Autor: Bernhard Müller </w:t>
    </w:r>
    <w:r w:rsidR="0002292A">
      <w:rPr>
        <w:sz w:val="18"/>
        <w:szCs w:val="18"/>
      </w:rPr>
      <w:t xml:space="preserve"> </w:t>
    </w:r>
    <w:r>
      <w:rPr>
        <w:noProof/>
        <w:sz w:val="18"/>
        <w:szCs w:val="18"/>
        <w:lang w:eastAsia="de-DE"/>
      </w:rPr>
      <w:drawing>
        <wp:inline distT="0" distB="0" distL="0" distR="0" wp14:anchorId="008052A5" wp14:editId="55EF3E16">
          <wp:extent cx="306507" cy="108000"/>
          <wp:effectExtent l="0" t="0" r="0" b="0"/>
          <wp:docPr id="25" name="Grafik 25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Commons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  <w:p w14:paraId="3660AFFB" w14:textId="77777777" w:rsidR="00536888" w:rsidRDefault="005368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7EB6B" w14:textId="77777777" w:rsidR="00C47077" w:rsidRDefault="00C47077" w:rsidP="00536888">
      <w:r>
        <w:separator/>
      </w:r>
    </w:p>
  </w:footnote>
  <w:footnote w:type="continuationSeparator" w:id="0">
    <w:p w14:paraId="036B1222" w14:textId="77777777" w:rsidR="00C47077" w:rsidRDefault="00C47077" w:rsidP="0053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55A0D"/>
    <w:multiLevelType w:val="hybridMultilevel"/>
    <w:tmpl w:val="DEB8D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B4BBC"/>
    <w:multiLevelType w:val="hybridMultilevel"/>
    <w:tmpl w:val="44DE7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8"/>
    <w:rsid w:val="00015CAF"/>
    <w:rsid w:val="00017BEA"/>
    <w:rsid w:val="0002292A"/>
    <w:rsid w:val="000B52B3"/>
    <w:rsid w:val="00107204"/>
    <w:rsid w:val="00367E8D"/>
    <w:rsid w:val="00493136"/>
    <w:rsid w:val="004A19E5"/>
    <w:rsid w:val="00536888"/>
    <w:rsid w:val="005C153F"/>
    <w:rsid w:val="006018D8"/>
    <w:rsid w:val="006255D9"/>
    <w:rsid w:val="006D2E90"/>
    <w:rsid w:val="006E07E8"/>
    <w:rsid w:val="00745C90"/>
    <w:rsid w:val="0077395B"/>
    <w:rsid w:val="00790362"/>
    <w:rsid w:val="007F3CD4"/>
    <w:rsid w:val="00871073"/>
    <w:rsid w:val="009007E3"/>
    <w:rsid w:val="00A40321"/>
    <w:rsid w:val="00A517C1"/>
    <w:rsid w:val="00AE442C"/>
    <w:rsid w:val="00C47077"/>
    <w:rsid w:val="00E15308"/>
    <w:rsid w:val="00E72525"/>
    <w:rsid w:val="00EB7FD9"/>
    <w:rsid w:val="00EF4A5E"/>
    <w:rsid w:val="00F96DBA"/>
    <w:rsid w:val="00F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D906"/>
  <w15:chartTrackingRefBased/>
  <w15:docId w15:val="{87B9E381-B2D7-144A-8AC2-0484F26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888"/>
  </w:style>
  <w:style w:type="paragraph" w:styleId="Fuzeile">
    <w:name w:val="footer"/>
    <w:basedOn w:val="Standard"/>
    <w:link w:val="Fu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888"/>
  </w:style>
  <w:style w:type="character" w:styleId="Hyperlink">
    <w:name w:val="Hyperlink"/>
    <w:basedOn w:val="Absatz-Standardschriftart"/>
    <w:uiPriority w:val="99"/>
    <w:unhideWhenUsed/>
    <w:rsid w:val="0053688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368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5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KCYkuVM0F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youtu.be/KKCYkuVM0F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Bernhard Müller</cp:lastModifiedBy>
  <cp:revision>11</cp:revision>
  <cp:lastPrinted>2020-05-16T13:23:00Z</cp:lastPrinted>
  <dcterms:created xsi:type="dcterms:W3CDTF">2020-05-08T14:03:00Z</dcterms:created>
  <dcterms:modified xsi:type="dcterms:W3CDTF">2020-05-17T16:54:00Z</dcterms:modified>
</cp:coreProperties>
</file>